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228" w:rsidRDefault="00A17228" w:rsidP="00A17228">
      <w:pPr>
        <w:pStyle w:val="NormalWeb"/>
      </w:pPr>
      <w:r>
        <w:t>2019 summer reading assignments can be found on the BCSD website FLMS page under the Students tab.</w:t>
      </w:r>
    </w:p>
    <w:p w:rsidR="00A17228" w:rsidRDefault="00A17228" w:rsidP="00A17228">
      <w:pPr>
        <w:pStyle w:val="NormalWeb"/>
      </w:pPr>
      <w:r>
        <w:t>The link is below. </w:t>
      </w:r>
    </w:p>
    <w:p w:rsidR="00A17228" w:rsidRDefault="00A17228" w:rsidP="00A17228">
      <w:pPr>
        <w:pStyle w:val="NormalWeb"/>
      </w:pPr>
      <w:hyperlink r:id="rId4" w:tooltip="FLMS Summer Reading 2019" w:history="1">
        <w:r>
          <w:rPr>
            <w:rStyle w:val="Hyperlink"/>
            <w:color w:val="auto"/>
          </w:rPr>
          <w:t>FLMS Summer Reading 2019</w:t>
        </w:r>
      </w:hyperlink>
    </w:p>
    <w:p w:rsidR="00A17228" w:rsidRDefault="00A17228" w:rsidP="00A17228">
      <w:pPr>
        <w:pStyle w:val="NormalWeb"/>
      </w:pPr>
      <w:r>
        <w:t>Happy Reading!</w:t>
      </w:r>
    </w:p>
    <w:p w:rsidR="00A17228" w:rsidRDefault="00A17228" w:rsidP="00A17228">
      <w:pPr>
        <w:pStyle w:val="NormalWeb"/>
      </w:pPr>
      <w:r>
        <w:t>Sue Ostrofsky, Principal</w:t>
      </w:r>
    </w:p>
    <w:p w:rsidR="00E66DDC" w:rsidRDefault="00E66DDC">
      <w:bookmarkStart w:id="0" w:name="_GoBack"/>
      <w:bookmarkEnd w:id="0"/>
    </w:p>
    <w:sectPr w:rsidR="00E66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228"/>
    <w:rsid w:val="00A17228"/>
    <w:rsid w:val="00E6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5CBE0-5BC6-499A-BAEC-2B30F4E4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722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172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defense.proofpoint.com/v2/url?u=http-3A__track.spe.schoolmessenger.com_f_a_pTvN-2DWWOSBlyCLZACJLAXQ-7E-7E_AAAAAQA-7E_RgRe7NPhP0QhaHR0cHM6Ly93d3cuYmNzZG55Lm9yZy9kb21haW4vNTQxVwdzY2hvb2xtQgoAAGGgC10y3m6JUhtkb25uYUBrYXNzbWFuY29uc3VsdGluZy5jb21YBAAAAAE-7E&amp;d=DwMCaQ&amp;c=euGZstcaTDllvimEN8b7jXrwqOf-v5A_CdpgnVfiiMM&amp;r=DPVuugAF4ikL5MAbkBTS1ODWBYZgUbUeyYNnZhyXXMg&amp;m=UhazDBip3rn6lBjkMWPAZOCsGZq099vp1_IdT4sIwaQ&amp;s=hSXxynNRuW3hPjlMUg-_6F6bXL_osqOkBZjeZ1sHxFA&amp;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Bedford Central School District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Kassman, Donna</dc:creator>
  <cp:keywords/>
  <dc:description/>
  <cp:lastModifiedBy>Kassman, Donna</cp:lastModifiedBy>
  <cp:revision>1</cp:revision>
  <dcterms:created xsi:type="dcterms:W3CDTF">2019-06-25T13:33:00Z</dcterms:created>
  <dcterms:modified xsi:type="dcterms:W3CDTF">2019-06-25T13:34:00Z</dcterms:modified>
</cp:coreProperties>
</file>